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70" w:rsidRPr="00792F51" w:rsidRDefault="00792F51" w:rsidP="00767C32">
      <w:pPr>
        <w:jc w:val="center"/>
        <w:rPr>
          <w:b/>
          <w:sz w:val="32"/>
        </w:rPr>
      </w:pPr>
      <w:bookmarkStart w:id="0" w:name="_GoBack"/>
      <w:bookmarkEnd w:id="0"/>
      <w:r w:rsidRPr="00792F51">
        <w:rPr>
          <w:b/>
          <w:sz w:val="32"/>
        </w:rPr>
        <w:t>Budgets for Nonprofits</w:t>
      </w:r>
    </w:p>
    <w:p w:rsidR="00767C32" w:rsidRPr="00767C32" w:rsidRDefault="00767C32">
      <w:r w:rsidRPr="00767C32">
        <w:t xml:space="preserve">In this workshop you will </w:t>
      </w:r>
      <w:r>
        <w:t xml:space="preserve">get a good overview of </w:t>
      </w:r>
      <w:r w:rsidR="00EE3F38">
        <w:t xml:space="preserve">the essential </w:t>
      </w:r>
      <w:r>
        <w:t>budgets</w:t>
      </w:r>
      <w:r w:rsidRPr="00767C32">
        <w:t xml:space="preserve"> for nonprofits and learn how numbers can be your friend</w:t>
      </w:r>
      <w:r>
        <w:t>.  This practical workshop will give guidance o</w:t>
      </w:r>
      <w:r w:rsidR="00680C49">
        <w:t>n how to develop budgets, involve staff and board,</w:t>
      </w:r>
      <w:r w:rsidR="00EE3F38">
        <w:t xml:space="preserve"> and have an </w:t>
      </w:r>
      <w:proofErr w:type="gramStart"/>
      <w:r w:rsidR="00EE3F38">
        <w:t>accountable</w:t>
      </w:r>
      <w:proofErr w:type="gramEnd"/>
      <w:r w:rsidR="00EE3F38">
        <w:t xml:space="preserve"> way to</w:t>
      </w:r>
      <w:r>
        <w:t xml:space="preserve"> ma</w:t>
      </w:r>
      <w:r w:rsidR="00EE3F38">
        <w:t>nage</w:t>
      </w:r>
      <w:r>
        <w:t xml:space="preserve"> money.  </w:t>
      </w:r>
      <w:r w:rsidR="00680C49">
        <w:t>We will share templates and examples of the four main types of budgets that nonprofits use and you will learn how budgets can help you to plan, manage, raise money and survive in a nonprofit business.</w:t>
      </w:r>
    </w:p>
    <w:p w:rsidR="00767C32" w:rsidRDefault="00767C32">
      <w:pPr>
        <w:rPr>
          <w:b/>
        </w:rPr>
      </w:pPr>
    </w:p>
    <w:p w:rsidR="00ED4570" w:rsidRPr="00767C32" w:rsidRDefault="00ED4570">
      <w:pPr>
        <w:rPr>
          <w:b/>
        </w:rPr>
      </w:pPr>
      <w:r w:rsidRPr="00767C32">
        <w:rPr>
          <w:b/>
        </w:rPr>
        <w:t>Agenda</w:t>
      </w:r>
    </w:p>
    <w:p w:rsidR="00ED4570" w:rsidRDefault="00680C49">
      <w:r>
        <w:t xml:space="preserve">1.  </w:t>
      </w:r>
      <w:r w:rsidR="00ED4570">
        <w:t>Welcome – your experience with budgets</w:t>
      </w:r>
      <w:r w:rsidR="00EE3F38">
        <w:t>, and one burning question</w:t>
      </w:r>
    </w:p>
    <w:p w:rsidR="00ED4570" w:rsidRDefault="00680C49">
      <w:r>
        <w:t xml:space="preserve">2.  </w:t>
      </w:r>
      <w:r w:rsidR="00ED4570">
        <w:t>Budgets: What, why, who and how</w:t>
      </w:r>
    </w:p>
    <w:p w:rsidR="00ED4570" w:rsidRDefault="00680C49">
      <w:r>
        <w:t xml:space="preserve">3.  </w:t>
      </w:r>
      <w:r w:rsidR="00ED4570">
        <w:t>Promising Practices</w:t>
      </w:r>
      <w:r w:rsidR="00EE3F38">
        <w:t xml:space="preserve"> and tips on successful budgeting processes and practices in nonprofit organizations</w:t>
      </w:r>
    </w:p>
    <w:p w:rsidR="00ED4570" w:rsidRDefault="00680C49">
      <w:r>
        <w:t xml:space="preserve">4.  </w:t>
      </w:r>
      <w:r w:rsidR="00ED4570">
        <w:t>Four operatio</w:t>
      </w:r>
      <w:r w:rsidR="00EE3F38">
        <w:t xml:space="preserve">nal budgets: Why leaders find them valuable and how to develop and </w:t>
      </w:r>
      <w:r w:rsidR="00ED4570">
        <w:t>use them to keep the work going</w:t>
      </w:r>
      <w:r w:rsidR="00EE3F38">
        <w:t>. We will share and discuss examples and templates you can adapt for your organization</w:t>
      </w:r>
      <w:r w:rsidR="00792F51">
        <w:t>, and discuss your issues and questions about budgets for your organization</w:t>
      </w:r>
      <w:r w:rsidR="00EE3F38">
        <w:t>.</w:t>
      </w:r>
    </w:p>
    <w:p w:rsidR="00ED4570" w:rsidRDefault="00ED4570" w:rsidP="00767C32">
      <w:pPr>
        <w:pStyle w:val="ListParagraph"/>
        <w:numPr>
          <w:ilvl w:val="0"/>
          <w:numId w:val="1"/>
        </w:numPr>
      </w:pPr>
      <w:r>
        <w:t>Organizational budget</w:t>
      </w:r>
    </w:p>
    <w:p w:rsidR="00ED4570" w:rsidRDefault="00ED4570" w:rsidP="00767C32">
      <w:pPr>
        <w:pStyle w:val="ListParagraph"/>
        <w:numPr>
          <w:ilvl w:val="0"/>
          <w:numId w:val="1"/>
        </w:numPr>
      </w:pPr>
      <w:r>
        <w:t>Program Budget</w:t>
      </w:r>
    </w:p>
    <w:p w:rsidR="00ED4570" w:rsidRDefault="00680C49" w:rsidP="00767C32">
      <w:pPr>
        <w:pStyle w:val="ListParagraph"/>
        <w:numPr>
          <w:ilvl w:val="0"/>
          <w:numId w:val="1"/>
        </w:numPr>
      </w:pPr>
      <w:r>
        <w:t>Budgets for Grants</w:t>
      </w:r>
    </w:p>
    <w:p w:rsidR="00767C32" w:rsidRDefault="00ED4570" w:rsidP="00767C32">
      <w:pPr>
        <w:pStyle w:val="ListParagraph"/>
        <w:numPr>
          <w:ilvl w:val="0"/>
          <w:numId w:val="1"/>
        </w:numPr>
      </w:pPr>
      <w:r>
        <w:t>Cash Flow Budget Projections</w:t>
      </w:r>
    </w:p>
    <w:p w:rsidR="00ED4570" w:rsidRDefault="00680C49" w:rsidP="00767C32">
      <w:r>
        <w:t xml:space="preserve">5.  </w:t>
      </w:r>
      <w:r w:rsidR="00767C32">
        <w:t>Wrap up and Next Steps</w:t>
      </w:r>
    </w:p>
    <w:p w:rsidR="00ED4570" w:rsidRDefault="00ED4570"/>
    <w:p w:rsidR="00767C32" w:rsidRDefault="00767C32"/>
    <w:sectPr w:rsidR="00767C32" w:rsidSect="00767C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79"/>
    <w:multiLevelType w:val="hybridMultilevel"/>
    <w:tmpl w:val="CCF4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D4570"/>
    <w:rsid w:val="00253AEE"/>
    <w:rsid w:val="00680C49"/>
    <w:rsid w:val="00767C32"/>
    <w:rsid w:val="00792F51"/>
    <w:rsid w:val="00ED4570"/>
    <w:rsid w:val="00EE3F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Rusmore</dc:creator>
  <cp:lastModifiedBy>47CJTV1</cp:lastModifiedBy>
  <cp:revision>3</cp:revision>
  <cp:lastPrinted>2015-10-29T18:21:00Z</cp:lastPrinted>
  <dcterms:created xsi:type="dcterms:W3CDTF">2014-02-26T05:35:00Z</dcterms:created>
  <dcterms:modified xsi:type="dcterms:W3CDTF">2015-10-29T18:21:00Z</dcterms:modified>
</cp:coreProperties>
</file>