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D7" w:rsidRPr="005940D7" w:rsidRDefault="005940D7" w:rsidP="005940D7">
      <w:pPr>
        <w:jc w:val="center"/>
        <w:rPr>
          <w:sz w:val="32"/>
          <w:szCs w:val="32"/>
        </w:rPr>
      </w:pPr>
      <w:r w:rsidRPr="005940D7">
        <w:rPr>
          <w:sz w:val="32"/>
          <w:szCs w:val="32"/>
        </w:rPr>
        <w:t>Suggestions</w:t>
      </w:r>
      <w:r w:rsidR="00477F28">
        <w:rPr>
          <w:sz w:val="32"/>
          <w:szCs w:val="32"/>
        </w:rPr>
        <w:t xml:space="preserve"> from </w:t>
      </w:r>
      <w:r w:rsidR="00477F28" w:rsidRPr="00477F28">
        <w:rPr>
          <w:i/>
          <w:sz w:val="32"/>
          <w:szCs w:val="32"/>
        </w:rPr>
        <w:t>StoryMakers</w:t>
      </w:r>
      <w:r w:rsidR="00477F28">
        <w:rPr>
          <w:sz w:val="32"/>
          <w:szCs w:val="32"/>
        </w:rPr>
        <w:t xml:space="preserve"> Teams on Engaging Families</w:t>
      </w:r>
      <w:bookmarkStart w:id="0" w:name="_GoBack"/>
      <w:bookmarkEnd w:id="0"/>
    </w:p>
    <w:p w:rsidR="004255D3" w:rsidRDefault="004255D3">
      <w:r>
        <w:t xml:space="preserve">Having the parents bring their favorite children’s book to a parent meeting and taking turns reading </w:t>
      </w:r>
      <w:r>
        <w:tab/>
        <w:t>their book aloud to the other parents. We</w:t>
      </w:r>
      <w:r w:rsidR="005F38B0">
        <w:t xml:space="preserve"> will</w:t>
      </w:r>
      <w:r>
        <w:t xml:space="preserve"> work on storytelling skills, what makes it fun, </w:t>
      </w:r>
      <w:r w:rsidR="005F38B0">
        <w:tab/>
      </w:r>
      <w:r>
        <w:t xml:space="preserve">what things they can use as teaching skills, etc… </w:t>
      </w:r>
    </w:p>
    <w:p w:rsidR="004255D3" w:rsidRDefault="004255D3">
      <w:r>
        <w:tab/>
        <w:t>We had a Dr. Seuss birthday party complete with Dr. Seuss hats, party favors and lots of reading.</w:t>
      </w:r>
    </w:p>
    <w:p w:rsidR="004255D3" w:rsidRDefault="004255D3">
      <w:r>
        <w:t xml:space="preserve">I share Hopa Mountain books with parents and kiddos waiting for immunizations. It’s </w:t>
      </w:r>
      <w:r w:rsidR="005F38B0">
        <w:t xml:space="preserve">a </w:t>
      </w:r>
      <w:r>
        <w:t xml:space="preserve">special bonding </w:t>
      </w:r>
      <w:r>
        <w:tab/>
        <w:t>time during an “anxious” wait. Positive results!</w:t>
      </w:r>
    </w:p>
    <w:p w:rsidR="00F143EC" w:rsidRDefault="00F143EC">
      <w:r>
        <w:t xml:space="preserve">I would like to introduce the books to parents at home visits and/or parent teacher conferences. This </w:t>
      </w:r>
      <w:r>
        <w:tab/>
        <w:t xml:space="preserve">way, an activity can be introduced to coincide with the book so that it has more of a reason and </w:t>
      </w:r>
      <w:r>
        <w:tab/>
        <w:t xml:space="preserve">connection to the family; as opposed to just handing them the book with little explanation and </w:t>
      </w:r>
      <w:r>
        <w:tab/>
        <w:t>interaction.</w:t>
      </w:r>
    </w:p>
    <w:p w:rsidR="00F143EC" w:rsidRDefault="00F143EC">
      <w:r>
        <w:t xml:space="preserve">When starting a conversation about a literacy tip, start by making the parent feel good about what they </w:t>
      </w:r>
      <w:r>
        <w:tab/>
        <w:t xml:space="preserve">are already doing. Example: “I see that you were pointing out the pictures in the book you were </w:t>
      </w:r>
      <w:r>
        <w:tab/>
        <w:t xml:space="preserve">sharing with your child. That is a great way to help him/her understand the concepts in the </w:t>
      </w:r>
      <w:r>
        <w:tab/>
        <w:t>book.</w:t>
      </w:r>
      <w:r w:rsidR="005F38B0">
        <w:t>”</w:t>
      </w:r>
    </w:p>
    <w:p w:rsidR="00F143EC" w:rsidRDefault="005F38B0">
      <w:r>
        <w:t xml:space="preserve">We give </w:t>
      </w:r>
      <w:r w:rsidR="00334D77">
        <w:t>books that were</w:t>
      </w:r>
      <w:r w:rsidR="00F143EC">
        <w:t xml:space="preserve"> leftover from last season, as a registration gifts or baby shower gift to </w:t>
      </w:r>
      <w:r w:rsidR="00F143EC">
        <w:tab/>
        <w:t>introduce them to the program.</w:t>
      </w:r>
    </w:p>
    <w:p w:rsidR="00F143EC" w:rsidRDefault="00F143EC">
      <w:r>
        <w:t xml:space="preserve">I ask the parents for ideas they already use to engage their child in reading. I use my opportunity each </w:t>
      </w:r>
      <w:r w:rsidR="004902AA">
        <w:tab/>
      </w:r>
      <w:r>
        <w:t xml:space="preserve">day when giving the parent a report of their child’s day to include what stories we read that day </w:t>
      </w:r>
      <w:r w:rsidR="004902AA">
        <w:tab/>
      </w:r>
      <w:r>
        <w:t>and</w:t>
      </w:r>
      <w:r w:rsidR="005F38B0">
        <w:t xml:space="preserve"> what to talk about that </w:t>
      </w:r>
      <w:r>
        <w:t xml:space="preserve">night. Share with them which stories they responded to eagerly and </w:t>
      </w:r>
      <w:r w:rsidR="005F38B0">
        <w:tab/>
      </w:r>
      <w:r>
        <w:t>let the parent know which early reading skills I have observed in their child’s day.</w:t>
      </w:r>
    </w:p>
    <w:p w:rsidR="00F143EC" w:rsidRDefault="00F143EC">
      <w:r>
        <w:t xml:space="preserve">Ask them how old their child or children are and show them the books. Ask them if they would like to </w:t>
      </w:r>
      <w:r>
        <w:tab/>
        <w:t>participate in a family reading activity.</w:t>
      </w:r>
    </w:p>
    <w:p w:rsidR="00F143EC" w:rsidRDefault="00F143EC" w:rsidP="00F143EC">
      <w:r>
        <w:t xml:space="preserve">Start off by asking them a question about their favorite author or book to break the ice and get them </w:t>
      </w:r>
      <w:r>
        <w:tab/>
        <w:t>thinking about books.</w:t>
      </w:r>
    </w:p>
    <w:p w:rsidR="004902AA" w:rsidRDefault="004902AA" w:rsidP="00F143EC">
      <w:r>
        <w:t xml:space="preserve">I teach at FPCC, where many of our students are parents and grandparents. I encourage my students to </w:t>
      </w:r>
      <w:r>
        <w:tab/>
        <w:t xml:space="preserve">read and interact with their young children on a daily basis when I distribute books. I have also </w:t>
      </w:r>
      <w:r>
        <w:tab/>
        <w:t>suggested they “role model” reading, studying, shared parent-child reading and homework time</w:t>
      </w:r>
      <w:r>
        <w:tab/>
        <w:t xml:space="preserve"> </w:t>
      </w:r>
      <w:r>
        <w:tab/>
        <w:t>for good modeling and bonding.</w:t>
      </w:r>
    </w:p>
    <w:p w:rsidR="004902AA" w:rsidRDefault="004902AA" w:rsidP="00F143EC">
      <w:r>
        <w:t xml:space="preserve">Figure out a time with the family that can be the reading time, show examples of other parents reading </w:t>
      </w:r>
      <w:r>
        <w:tab/>
        <w:t>to their kids, and model for the parent with the child with their permission.</w:t>
      </w:r>
    </w:p>
    <w:p w:rsidR="004902AA" w:rsidRDefault="004902AA" w:rsidP="00F143EC">
      <w:r>
        <w:t>Tell a well known story, fairy tale</w:t>
      </w:r>
      <w:r w:rsidR="001859ED">
        <w:t xml:space="preserve">, memory but insert your kids, their friends, pets, and stuffed animals in </w:t>
      </w:r>
      <w:r w:rsidR="001859ED">
        <w:tab/>
        <w:t>instead of the usual characters.</w:t>
      </w:r>
    </w:p>
    <w:p w:rsidR="001859ED" w:rsidRDefault="001859ED" w:rsidP="00F143EC">
      <w:r>
        <w:lastRenderedPageBreak/>
        <w:t xml:space="preserve">I talk to parents when I see them. I invite them to Books and Babies – I don’t know how effective this is. </w:t>
      </w:r>
      <w:r>
        <w:tab/>
        <w:t>Maybe if I keep it up it will be helpful. I try to make a personal co</w:t>
      </w:r>
      <w:r w:rsidR="005940D7">
        <w:t>nnect</w:t>
      </w:r>
      <w:r>
        <w:t xml:space="preserve"> with the adult and the </w:t>
      </w:r>
      <w:r>
        <w:tab/>
        <w:t>child – to let them know that they are welcome and respected.</w:t>
      </w:r>
    </w:p>
    <w:p w:rsidR="001859ED" w:rsidRDefault="001859ED" w:rsidP="00F143EC">
      <w:r>
        <w:t xml:space="preserve">Have a box of books for the child to check-out at each home visit and find a special place in the house to </w:t>
      </w:r>
      <w:r w:rsidR="005F38B0">
        <w:tab/>
      </w:r>
      <w:r>
        <w:t xml:space="preserve">keep the books. Decorate the box to keep the books in and have the kids “sign” for the books </w:t>
      </w:r>
      <w:r w:rsidR="005F38B0">
        <w:tab/>
      </w:r>
      <w:r>
        <w:t>they “check out.”</w:t>
      </w:r>
    </w:p>
    <w:p w:rsidR="001859ED" w:rsidRDefault="001859ED" w:rsidP="00F143EC">
      <w:r>
        <w:t xml:space="preserve">For the first home visit, I </w:t>
      </w:r>
      <w:r w:rsidR="005940D7">
        <w:t>talk</w:t>
      </w:r>
      <w:r>
        <w:t xml:space="preserve"> with the parent on the importance of literacy and ways t</w:t>
      </w:r>
      <w:r w:rsidR="005F38B0">
        <w:t xml:space="preserve">o promote literacy </w:t>
      </w:r>
      <w:r w:rsidR="005F38B0">
        <w:tab/>
        <w:t>in the home by modeling or giving suggestions.</w:t>
      </w:r>
    </w:p>
    <w:p w:rsidR="005F38B0" w:rsidRDefault="005F38B0" w:rsidP="00F143EC">
      <w:r>
        <w:t xml:space="preserve">Have or hand a duplicated outline of a hand divided into irregular sections. Invite child and adult to use </w:t>
      </w:r>
      <w:r>
        <w:tab/>
        <w:t>diverse patterns to fill in sections. Then tell what they chose and why and how they felt.</w:t>
      </w:r>
    </w:p>
    <w:p w:rsidR="005F38B0" w:rsidRDefault="005F38B0" w:rsidP="00F143EC">
      <w:r>
        <w:t xml:space="preserve">Story Maker display and books in learning center and when parents stop by, talk to them about literacy. </w:t>
      </w:r>
      <w:r>
        <w:tab/>
        <w:t xml:space="preserve">Also, plan a literacy class for out participants and give out books at orientation and talk about </w:t>
      </w:r>
      <w:r>
        <w:tab/>
        <w:t>program and literacy.</w:t>
      </w:r>
    </w:p>
    <w:p w:rsidR="005F38B0" w:rsidRDefault="005F38B0" w:rsidP="00F143EC">
      <w:r>
        <w:t>Compliment based on truth. Be sincere. Compliment based on positive reinforcement.</w:t>
      </w:r>
    </w:p>
    <w:p w:rsidR="001859ED" w:rsidRDefault="001859ED" w:rsidP="00F143EC">
      <w:r>
        <w:t xml:space="preserve">Do a play with the books for parents to watch and then hand out books for memory. </w:t>
      </w:r>
    </w:p>
    <w:p w:rsidR="001859ED" w:rsidRDefault="001859ED" w:rsidP="00F143EC">
      <w:r>
        <w:t>What is something fun your child likes doing…relate it to one of the books, model, etc…</w:t>
      </w:r>
    </w:p>
    <w:p w:rsidR="00F143EC" w:rsidRDefault="00F143EC" w:rsidP="00F143EC">
      <w:r>
        <w:t>Turn off the TV and games and read for 30 minutes every day together.</w:t>
      </w:r>
    </w:p>
    <w:p w:rsidR="00F143EC" w:rsidRDefault="00F143EC" w:rsidP="00F143EC">
      <w:r>
        <w:t>Role play with the child before they leave and open the book to do one of the suggested activities.</w:t>
      </w:r>
    </w:p>
    <w:p w:rsidR="00F143EC" w:rsidRDefault="00F143EC" w:rsidP="00F143EC">
      <w:r>
        <w:t xml:space="preserve">I will read one of our books at group events and mimic ways parents can engage their children. </w:t>
      </w:r>
    </w:p>
    <w:p w:rsidR="00F143EC" w:rsidRDefault="00F143EC"/>
    <w:sectPr w:rsidR="00F143EC" w:rsidSect="00CC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255D3"/>
    <w:rsid w:val="001859ED"/>
    <w:rsid w:val="00334D77"/>
    <w:rsid w:val="004255D3"/>
    <w:rsid w:val="00432F9B"/>
    <w:rsid w:val="00477F28"/>
    <w:rsid w:val="004902AA"/>
    <w:rsid w:val="005940D7"/>
    <w:rsid w:val="005F38B0"/>
    <w:rsid w:val="00CC5800"/>
    <w:rsid w:val="00F0411D"/>
    <w:rsid w:val="00F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D2B0"/>
  <w15:docId w15:val="{9E8D28F2-F0B1-49EB-81FB-0749A40A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Bonnie Sawyer</cp:lastModifiedBy>
  <cp:revision>3</cp:revision>
  <dcterms:created xsi:type="dcterms:W3CDTF">2014-09-23T18:52:00Z</dcterms:created>
  <dcterms:modified xsi:type="dcterms:W3CDTF">2017-12-06T23:00:00Z</dcterms:modified>
</cp:coreProperties>
</file>